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考生承诺书</w:t>
      </w:r>
    </w:p>
    <w:bookmarkEnd w:id="0"/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pacing w:line="60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</w:rPr>
        <w:t>我已仔细阅读《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关于为承德市公安局招聘警务辅助人员的公告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2"/>
          <w:szCs w:val="32"/>
        </w:rPr>
        <w:t>》，理解其内容，符合报考条件。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现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郑重承诺：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bidi w:val="0"/>
        <w:spacing w:line="600" w:lineRule="exact"/>
        <w:ind w:left="0" w:leftChars="0" w:firstLine="64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本人所提供的个人信息、证明材料、证件等真实、准确，经与所报岗位报考资格条件核实，确认本人符合该岗位的报考资格条件。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bidi w:val="0"/>
        <w:spacing w:line="600" w:lineRule="exact"/>
        <w:ind w:left="0" w:leftChars="0" w:firstLine="64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符合简章中身高要求：</w:t>
      </w:r>
      <w:r>
        <w:rPr>
          <w:rFonts w:hint="eastAsia" w:ascii="宋体" w:hAnsi="宋体" w:cs="宋体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女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性1.</w:t>
      </w:r>
      <w:r>
        <w:rPr>
          <w:rFonts w:hint="eastAsia" w:ascii="宋体" w:hAnsi="宋体" w:cs="宋体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0米（含）以上，</w:t>
      </w:r>
      <w:r>
        <w:rPr>
          <w:rFonts w:hint="eastAsia" w:ascii="宋体" w:hAnsi="宋体" w:eastAsia="宋体" w:cs="宋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视力要求：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矫正视力不低于5.0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无色盲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听力要求：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单侧耳语听力不低于5米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无文身、无口吃，无肢体功能障碍，无嗅觉迟钝，无影响面容且难以治愈的皮肤病，外观不存在明显疾病特征（如白癜风、银屑病、血管瘤、斑痣等）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与所报岗位报考资格条件核实，确认本人符合该岗位的报考资格条件。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bidi w:val="0"/>
        <w:spacing w:line="600" w:lineRule="exact"/>
        <w:ind w:left="0" w:leftChars="0" w:firstLine="64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诚实守信、严守纪律，认真履行报考人员的义务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bidi w:val="0"/>
        <w:spacing w:line="600" w:lineRule="exact"/>
        <w:ind w:left="0" w:leftChars="0" w:firstLine="640" w:firstLineChars="200"/>
        <w:jc w:val="left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如本人不符合考试报名条件进行了报名，将无条件服从有关部门做出的考试成绩无效不予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拟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聘用的决定。对因提供有关信息证件不实或违反有关纪律规定所造成的后果，本人自愿承担相应责任。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600" w:lineRule="exact"/>
        <w:ind w:firstLine="3200" w:firstLineChars="1000"/>
        <w:jc w:val="both"/>
        <w:textAlignment w:val="auto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承诺人：             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600" w:lineRule="exact"/>
        <w:ind w:firstLine="4480" w:firstLineChars="1400"/>
        <w:jc w:val="both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期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/>
    <w:sectPr>
      <w:headerReference r:id="rId3" w:type="default"/>
      <w:footerReference r:id="rId4" w:type="default"/>
      <w:pgSz w:w="11906" w:h="16838"/>
      <w:pgMar w:top="1304" w:right="1531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drawing>
        <wp:inline distT="0" distB="0" distL="0" distR="0">
          <wp:extent cx="1394460" cy="388620"/>
          <wp:effectExtent l="0" t="0" r="15240" b="11430"/>
          <wp:docPr id="1" name="图片 1" descr="1504501812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504501812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446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AEFF30"/>
    <w:multiLevelType w:val="singleLevel"/>
    <w:tmpl w:val="B6AEFF3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90206"/>
    <w:rsid w:val="062902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</w:pPr>
    <w:rPr>
      <w:b/>
      <w:bCs/>
      <w:color w:val="000000"/>
      <w:szCs w:val="28"/>
      <w:lang w:val="zh-CN"/>
    </w:rPr>
  </w:style>
  <w:style w:type="paragraph" w:styleId="3">
    <w:name w:val="Body Text 2"/>
    <w:basedOn w:val="1"/>
    <w:unhideWhenUsed/>
    <w:qFormat/>
    <w:uiPriority w:val="99"/>
    <w:rPr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2020-12-14T00:51:00Z</dcterms:created>
  <dc:creator>是否</dc:creator>
  <cp:lastModifiedBy>是否</cp:lastModifiedBy>
  <dcterms:modified xsi:type="dcterms:W3CDTF">2020-12-14T00:58:57Z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